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72EE" w14:textId="77777777" w:rsidR="00D36972" w:rsidRPr="00124C51" w:rsidRDefault="00D36972" w:rsidP="00D36972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Zał. 1 do Zapytania Ofertowego nr </w:t>
      </w:r>
      <w:r>
        <w:rPr>
          <w:rFonts w:ascii="Arial" w:hAnsi="Arial" w:cs="Arial"/>
          <w:b/>
          <w:bCs/>
        </w:rPr>
        <w:t>51</w:t>
      </w:r>
      <w:r w:rsidRPr="6C228F8F">
        <w:rPr>
          <w:rFonts w:ascii="Arial" w:hAnsi="Arial" w:cs="Arial"/>
          <w:b/>
          <w:bCs/>
        </w:rPr>
        <w:t>/2026</w:t>
      </w:r>
    </w:p>
    <w:p w14:paraId="3B24F246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36F2ACB" w14:textId="77777777" w:rsidR="00D36972" w:rsidRPr="00124C51" w:rsidRDefault="00D36972" w:rsidP="00D36972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2AC96C8A" w14:textId="77777777" w:rsidR="00D36972" w:rsidRPr="00124C51" w:rsidRDefault="00D36972" w:rsidP="00D36972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0C55A5DB" w14:textId="77777777" w:rsidR="00D36972" w:rsidRPr="00C67ECE" w:rsidRDefault="00D36972" w:rsidP="00D36972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 xml:space="preserve">W odpowiedzi na Zapytanie Ofertowe nr </w:t>
      </w:r>
      <w:r>
        <w:rPr>
          <w:rFonts w:ascii="Arial" w:hAnsi="Arial" w:cs="Arial"/>
        </w:rPr>
        <w:t>51</w:t>
      </w:r>
      <w:r w:rsidRPr="411D77C9">
        <w:rPr>
          <w:rFonts w:ascii="Arial" w:hAnsi="Arial" w:cs="Arial"/>
        </w:rPr>
        <w:t xml:space="preserve">/2026 w ramach rozeznania rynku dotyczącego zakupu i dostawy </w:t>
      </w:r>
      <w:r>
        <w:rPr>
          <w:rFonts w:ascii="Arial" w:hAnsi="Arial" w:cs="Arial"/>
          <w:b/>
          <w:bCs/>
        </w:rPr>
        <w:t xml:space="preserve">filtrów membranowych </w:t>
      </w:r>
      <w:r w:rsidRPr="411D77C9">
        <w:rPr>
          <w:rFonts w:ascii="Arial" w:hAnsi="Arial" w:cs="Arial"/>
        </w:rPr>
        <w:t>niezbędn</w:t>
      </w:r>
      <w:r>
        <w:rPr>
          <w:rFonts w:ascii="Arial" w:hAnsi="Arial" w:cs="Arial"/>
        </w:rPr>
        <w:t>ych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z warunkami i terminami ujętymi w treści zamówienia:</w:t>
      </w:r>
    </w:p>
    <w:p w14:paraId="4CC86D1E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00EF855" w14:textId="77777777" w:rsidR="00D36972" w:rsidRPr="00124C51" w:rsidRDefault="00D36972" w:rsidP="00D3697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D36972" w:rsidRPr="00124C51" w14:paraId="0534BD79" w14:textId="77777777" w:rsidTr="00FE20E2">
        <w:tc>
          <w:tcPr>
            <w:tcW w:w="3510" w:type="dxa"/>
          </w:tcPr>
          <w:p w14:paraId="1959A5F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1F4049A6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00562E2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412FBB98" w14:textId="77777777" w:rsidTr="00FE20E2">
        <w:tc>
          <w:tcPr>
            <w:tcW w:w="3510" w:type="dxa"/>
          </w:tcPr>
          <w:p w14:paraId="53558CBF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4054FAC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2ACE235F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3952C8B9" w14:textId="77777777" w:rsidTr="00FE20E2">
        <w:trPr>
          <w:trHeight w:val="620"/>
        </w:trPr>
        <w:tc>
          <w:tcPr>
            <w:tcW w:w="3510" w:type="dxa"/>
          </w:tcPr>
          <w:p w14:paraId="5F3C860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2FEE327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60124E4D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1244BCF4" w14:textId="77777777" w:rsidTr="00FE20E2">
        <w:tc>
          <w:tcPr>
            <w:tcW w:w="3510" w:type="dxa"/>
          </w:tcPr>
          <w:p w14:paraId="37EB3880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55E3516D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CB7B50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7EA81BF0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68FCF8E3" w14:textId="77777777" w:rsidTr="00FE20E2">
        <w:tc>
          <w:tcPr>
            <w:tcW w:w="3510" w:type="dxa"/>
          </w:tcPr>
          <w:p w14:paraId="72118C5E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2642E70A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6FA62BE5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54EED20C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BE51732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EB7C73C" w14:textId="77777777" w:rsidR="00D36972" w:rsidRPr="00124C51" w:rsidRDefault="00D36972" w:rsidP="00D3697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D36972" w:rsidRPr="00124C51" w14:paraId="4C69F9AB" w14:textId="77777777" w:rsidTr="00FE20E2">
        <w:tc>
          <w:tcPr>
            <w:tcW w:w="3539" w:type="dxa"/>
          </w:tcPr>
          <w:p w14:paraId="5B631C1E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043A842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53EC195E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395FF25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D36972" w:rsidRPr="00124C51" w14:paraId="56405B4E" w14:textId="77777777" w:rsidTr="00FE20E2">
        <w:trPr>
          <w:trHeight w:val="419"/>
        </w:trPr>
        <w:tc>
          <w:tcPr>
            <w:tcW w:w="3539" w:type="dxa"/>
          </w:tcPr>
          <w:p w14:paraId="189BFD0D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1</w:t>
            </w:r>
          </w:p>
          <w:p w14:paraId="33478CBA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Filtry membranowe- polipropylen hydrofilowy</w:t>
            </w:r>
          </w:p>
          <w:p w14:paraId="5AEE8D77" w14:textId="77777777" w:rsidR="00D36972" w:rsidRPr="00C67ECE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0CB5FC87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3CA588E8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3581F929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3B9E3223" w14:textId="77777777" w:rsidTr="00FE20E2">
        <w:trPr>
          <w:trHeight w:val="419"/>
        </w:trPr>
        <w:tc>
          <w:tcPr>
            <w:tcW w:w="3539" w:type="dxa"/>
          </w:tcPr>
          <w:p w14:paraId="7DFBAF20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2</w:t>
            </w:r>
          </w:p>
          <w:p w14:paraId="3B7A5F21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lastRenderedPageBreak/>
              <w:t>Filtry membranowe - octan celulozy hydrofilowe</w:t>
            </w:r>
          </w:p>
          <w:p w14:paraId="60A03C3E" w14:textId="77777777" w:rsidR="00D36972" w:rsidRPr="00C67ECE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7E340CC2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DDA6072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2DB2B388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40B2D342" w14:textId="77777777" w:rsidTr="00FE20E2">
        <w:trPr>
          <w:trHeight w:val="419"/>
        </w:trPr>
        <w:tc>
          <w:tcPr>
            <w:tcW w:w="3539" w:type="dxa"/>
          </w:tcPr>
          <w:p w14:paraId="3EF6385D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CZĘŚĆ 3</w:t>
            </w:r>
          </w:p>
          <w:p w14:paraId="06DD24DA" w14:textId="77777777" w:rsidR="00D36972" w:rsidRPr="00435C51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Filtry membranowe - mieszane estry celulozowe hydrofilowe</w:t>
            </w:r>
          </w:p>
          <w:p w14:paraId="6CDB633C" w14:textId="77777777" w:rsidR="00D36972" w:rsidRPr="00C67ECE" w:rsidRDefault="00D36972" w:rsidP="00FE20E2">
            <w:pPr>
              <w:spacing w:line="360" w:lineRule="auto"/>
              <w:rPr>
                <w:rFonts w:ascii="Arial" w:hAnsi="Arial" w:cs="Arial"/>
              </w:rPr>
            </w:pPr>
            <w:r w:rsidRPr="00435C51">
              <w:rPr>
                <w:rFonts w:ascii="Arial" w:hAnsi="Arial" w:cs="Arial"/>
              </w:rPr>
              <w:t>Ilość: 100 szt.</w:t>
            </w:r>
          </w:p>
        </w:tc>
        <w:tc>
          <w:tcPr>
            <w:tcW w:w="2268" w:type="dxa"/>
          </w:tcPr>
          <w:p w14:paraId="377ADCCC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7F755C71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4684F30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36972" w:rsidRPr="00124C51" w14:paraId="11AD6E8B" w14:textId="77777777" w:rsidTr="00FE20E2">
        <w:trPr>
          <w:trHeight w:val="419"/>
        </w:trPr>
        <w:tc>
          <w:tcPr>
            <w:tcW w:w="3539" w:type="dxa"/>
          </w:tcPr>
          <w:p w14:paraId="275F5741" w14:textId="77777777" w:rsidR="00D36972" w:rsidRPr="0025726E" w:rsidRDefault="00D36972" w:rsidP="00FE20E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0FA32F02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24F23C4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311BC6FC" w14:textId="77777777" w:rsidR="00D36972" w:rsidRPr="00124C51" w:rsidRDefault="00D36972" w:rsidP="00FE20E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5768F6E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0694CFE" w14:textId="77777777" w:rsidR="00D36972" w:rsidRPr="00124C51" w:rsidRDefault="00D36972" w:rsidP="00D3697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12BBAAE8" w14:textId="77777777" w:rsidR="00D36972" w:rsidRPr="00124C51" w:rsidRDefault="00D36972" w:rsidP="00D3697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449838DC" w14:textId="77777777" w:rsidR="00D36972" w:rsidRPr="00124C51" w:rsidRDefault="00D36972" w:rsidP="00D3697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Pr="00124C51">
        <w:rPr>
          <w:rFonts w:ascii="Arial" w:hAnsi="Arial" w:cs="Arial"/>
          <w:bCs/>
        </w:rPr>
        <w:br/>
        <w:t xml:space="preserve">z postępowania na podstawie art. 7 ust. 1 ustawy z dnia 13 kwietnia 2022 r. </w:t>
      </w:r>
      <w:r w:rsidRPr="00124C51">
        <w:rPr>
          <w:rFonts w:ascii="Arial" w:hAnsi="Arial" w:cs="Arial"/>
          <w:bCs/>
        </w:rPr>
        <w:br/>
        <w:t>o szczególnych rozwiązaniach w zakresie przeciwdziałania wspieraniu agresji na Ukrainę oraz służących ochronie bezpieczeństwa narodowego (Dz. U. poz. 835)</w:t>
      </w:r>
    </w:p>
    <w:p w14:paraId="1ECA1AB4" w14:textId="77777777" w:rsidR="00D36972" w:rsidRPr="00124C51" w:rsidRDefault="00D36972" w:rsidP="00D3697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Pr="00124C51">
        <w:rPr>
          <w:rFonts w:ascii="Arial" w:hAnsi="Arial" w:cs="Arial"/>
          <w:bCs/>
        </w:rPr>
        <w:br/>
        <w:t>o której mowa należy wskazać nazwę i rodzaj towaru, którego dostawa będzie prowadzić do jego powstania, wskazując jego wartość bez kwoty podatku).</w:t>
      </w:r>
    </w:p>
    <w:p w14:paraId="4A6F2982" w14:textId="77777777" w:rsidR="00D36972" w:rsidRPr="00124C51" w:rsidRDefault="00D36972" w:rsidP="00D3697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259829F5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Cs/>
        </w:rPr>
      </w:pPr>
    </w:p>
    <w:p w14:paraId="598E6BA7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Cs/>
        </w:rPr>
      </w:pPr>
    </w:p>
    <w:p w14:paraId="47C4C2BB" w14:textId="77777777" w:rsidR="00D36972" w:rsidRPr="00124C51" w:rsidRDefault="00D36972" w:rsidP="00D36972">
      <w:pPr>
        <w:spacing w:line="360" w:lineRule="auto"/>
        <w:jc w:val="both"/>
        <w:rPr>
          <w:rFonts w:ascii="Arial" w:hAnsi="Arial" w:cs="Arial"/>
          <w:bCs/>
        </w:rPr>
      </w:pPr>
    </w:p>
    <w:p w14:paraId="626F4A56" w14:textId="77777777" w:rsidR="00D36972" w:rsidRPr="00124C51" w:rsidRDefault="00D36972" w:rsidP="00D36972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6283AD3E" w14:textId="77777777" w:rsidR="00D36972" w:rsidRPr="00124C51" w:rsidRDefault="00D36972" w:rsidP="00D36972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407736C2" w14:textId="77777777" w:rsidR="00D172CF" w:rsidRDefault="00D172CF"/>
    <w:sectPr w:rsidR="00D172CF" w:rsidSect="00D36972">
      <w:headerReference w:type="default" r:id="rId5"/>
      <w:footerReference w:type="default" r:id="rId6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Content>
      <w:p w14:paraId="02C21EE6" w14:textId="77777777" w:rsidR="00D36972" w:rsidRDefault="00D369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6C280E55" w14:textId="77777777" w:rsidR="00D36972" w:rsidRDefault="00D36972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622B2" w14:textId="77777777" w:rsidR="00D36972" w:rsidRDefault="00D36972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CAF6253" wp14:editId="7F5BE08B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7769">
    <w:abstractNumId w:val="0"/>
  </w:num>
  <w:num w:numId="2" w16cid:durableId="2062245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972"/>
    <w:rsid w:val="0036680D"/>
    <w:rsid w:val="00D172CF"/>
    <w:rsid w:val="00D3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8963"/>
  <w15:chartTrackingRefBased/>
  <w15:docId w15:val="{AA9C4327-38A1-4169-BEF8-D04E0609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97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6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6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6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6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6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69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69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69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69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6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6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6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69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69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6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6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6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6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69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6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6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6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6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6972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D369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69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6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69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69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36972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6972"/>
    <w:rPr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D36972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D36972"/>
  </w:style>
  <w:style w:type="paragraph" w:styleId="NormalnyWeb">
    <w:name w:val="Normal (Web)"/>
    <w:basedOn w:val="Normalny"/>
    <w:uiPriority w:val="99"/>
    <w:unhideWhenUsed/>
    <w:rsid w:val="00D369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69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6972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Wiraszka</dc:creator>
  <cp:keywords/>
  <dc:description/>
  <cp:lastModifiedBy>Agnieszka Wiraszka</cp:lastModifiedBy>
  <cp:revision>1</cp:revision>
  <dcterms:created xsi:type="dcterms:W3CDTF">2026-08-26T06:28:00Z</dcterms:created>
  <dcterms:modified xsi:type="dcterms:W3CDTF">2026-08-26T06:29:00Z</dcterms:modified>
</cp:coreProperties>
</file>