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D4345" w14:textId="1F08D131" w:rsidR="00D172CF" w:rsidRPr="002219A5" w:rsidRDefault="006132C0" w:rsidP="006132C0">
      <w:pPr>
        <w:jc w:val="right"/>
        <w:rPr>
          <w:rFonts w:ascii="Arial" w:hAnsi="Arial" w:cs="Arial"/>
        </w:rPr>
      </w:pPr>
      <w:r w:rsidRPr="001A3F4A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219A5">
        <w:rPr>
          <w:rFonts w:ascii="Arial" w:hAnsi="Arial" w:cs="Arial"/>
        </w:rPr>
        <w:t xml:space="preserve">Warszawa, </w:t>
      </w:r>
      <w:r w:rsidR="00327F4E">
        <w:rPr>
          <w:rFonts w:ascii="Arial" w:hAnsi="Arial" w:cs="Arial"/>
        </w:rPr>
        <w:t>1</w:t>
      </w:r>
      <w:r w:rsidR="00281178">
        <w:rPr>
          <w:rFonts w:ascii="Arial" w:hAnsi="Arial" w:cs="Arial"/>
        </w:rPr>
        <w:t>6</w:t>
      </w:r>
      <w:r w:rsidR="00327F4E">
        <w:rPr>
          <w:rFonts w:ascii="Arial" w:hAnsi="Arial" w:cs="Arial"/>
        </w:rPr>
        <w:t>.07</w:t>
      </w:r>
      <w:r w:rsidRPr="002219A5">
        <w:rPr>
          <w:rFonts w:ascii="Arial" w:hAnsi="Arial" w:cs="Arial"/>
        </w:rPr>
        <w:t>.202</w:t>
      </w:r>
      <w:r w:rsidR="00F51C5F" w:rsidRPr="002219A5">
        <w:rPr>
          <w:rFonts w:ascii="Arial" w:hAnsi="Arial" w:cs="Arial"/>
        </w:rPr>
        <w:t>6</w:t>
      </w:r>
      <w:r w:rsidRPr="002219A5">
        <w:rPr>
          <w:rFonts w:ascii="Arial" w:hAnsi="Arial" w:cs="Arial"/>
        </w:rPr>
        <w:t xml:space="preserve"> r</w:t>
      </w:r>
      <w:r w:rsidR="000A3312">
        <w:rPr>
          <w:rFonts w:ascii="Arial" w:hAnsi="Arial" w:cs="Arial"/>
        </w:rPr>
        <w:t>.</w:t>
      </w:r>
    </w:p>
    <w:p w14:paraId="195BC59C" w14:textId="77777777" w:rsidR="006132C0" w:rsidRPr="002219A5" w:rsidRDefault="006132C0" w:rsidP="006132C0">
      <w:pPr>
        <w:jc w:val="right"/>
        <w:rPr>
          <w:rFonts w:ascii="Arial" w:hAnsi="Arial" w:cs="Arial"/>
        </w:rPr>
      </w:pPr>
    </w:p>
    <w:p w14:paraId="7A506A2F" w14:textId="73885F1E" w:rsidR="006132C0" w:rsidRPr="003B5ADC" w:rsidRDefault="005C7362" w:rsidP="006132C0">
      <w:pPr>
        <w:rPr>
          <w:rFonts w:ascii="Arial" w:hAnsi="Arial" w:cs="Arial"/>
        </w:rPr>
      </w:pPr>
      <w:r w:rsidRPr="003B5ADC">
        <w:rPr>
          <w:rFonts w:ascii="Arial" w:hAnsi="Arial" w:cs="Arial"/>
        </w:rPr>
        <w:t>Re:</w:t>
      </w:r>
    </w:p>
    <w:p w14:paraId="3D363864" w14:textId="3EEF4D14" w:rsidR="006132C0" w:rsidRPr="003B5ADC" w:rsidRDefault="007C4590" w:rsidP="006132C0">
      <w:pPr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Zapytanie ofertowe </w:t>
      </w:r>
      <w:r w:rsidR="00281178">
        <w:rPr>
          <w:rFonts w:ascii="Arial" w:hAnsi="Arial" w:cs="Arial"/>
          <w:b/>
          <w:bCs/>
        </w:rPr>
        <w:t>44</w:t>
      </w:r>
      <w:r w:rsidRPr="003B5ADC">
        <w:rPr>
          <w:rFonts w:ascii="Arial" w:hAnsi="Arial" w:cs="Arial"/>
          <w:b/>
          <w:bCs/>
        </w:rPr>
        <w:t>/2026</w:t>
      </w:r>
    </w:p>
    <w:p w14:paraId="6EF932C0" w14:textId="77777777" w:rsidR="006132C0" w:rsidRPr="003B5ADC" w:rsidRDefault="006132C0" w:rsidP="006132C0">
      <w:pPr>
        <w:jc w:val="center"/>
        <w:rPr>
          <w:rFonts w:ascii="Arial" w:hAnsi="Arial" w:cs="Arial"/>
          <w:b/>
          <w:bCs/>
        </w:rPr>
      </w:pPr>
    </w:p>
    <w:p w14:paraId="5C9463AC" w14:textId="085A6721" w:rsidR="00120905" w:rsidRDefault="007C4590" w:rsidP="00E009F2">
      <w:pPr>
        <w:jc w:val="center"/>
        <w:rPr>
          <w:rFonts w:ascii="Arial" w:hAnsi="Arial" w:cs="Arial"/>
          <w:b/>
          <w:bCs/>
        </w:rPr>
      </w:pPr>
      <w:r w:rsidRPr="003B5ADC">
        <w:rPr>
          <w:rFonts w:ascii="Arial" w:hAnsi="Arial" w:cs="Arial"/>
          <w:b/>
          <w:bCs/>
        </w:rPr>
        <w:t xml:space="preserve">Informacja dla wykonawców </w:t>
      </w:r>
      <w:r w:rsidR="00543C49">
        <w:rPr>
          <w:rFonts w:ascii="Arial" w:hAnsi="Arial" w:cs="Arial"/>
          <w:b/>
          <w:bCs/>
        </w:rPr>
        <w:t>1</w:t>
      </w:r>
    </w:p>
    <w:p w14:paraId="691EAD18" w14:textId="77777777" w:rsidR="00E009F2" w:rsidRPr="00D855DD" w:rsidRDefault="00E009F2" w:rsidP="00D855DD">
      <w:pPr>
        <w:rPr>
          <w:rFonts w:ascii="Arial" w:hAnsi="Arial" w:cs="Arial"/>
        </w:rPr>
      </w:pPr>
    </w:p>
    <w:p w14:paraId="24A829AC" w14:textId="4961E1D4" w:rsidR="00E009F2" w:rsidRDefault="00543C49" w:rsidP="00D855DD">
      <w:pPr>
        <w:rPr>
          <w:rFonts w:ascii="Arial" w:hAnsi="Arial" w:cs="Arial"/>
        </w:rPr>
      </w:pPr>
      <w:r>
        <w:rPr>
          <w:rFonts w:ascii="Arial" w:hAnsi="Arial" w:cs="Arial"/>
        </w:rPr>
        <w:t>Pytanie od oferenta:</w:t>
      </w:r>
    </w:p>
    <w:p w14:paraId="74E4D90E" w14:textId="100F9AAF" w:rsidR="00FB1132" w:rsidRDefault="00281178" w:rsidP="00D855DD">
      <w:pPr>
        <w:rPr>
          <w:rFonts w:ascii="Arial" w:hAnsi="Arial" w:cs="Arial"/>
        </w:rPr>
      </w:pPr>
      <w:r w:rsidRPr="00281178">
        <w:rPr>
          <w:rFonts w:ascii="Arial" w:hAnsi="Arial" w:cs="Arial"/>
        </w:rPr>
        <w:t xml:space="preserve">Czy przewidują Państwo wydłużenie tego terminu z 5 dni roboczych, </w:t>
      </w:r>
      <w:r>
        <w:rPr>
          <w:rFonts w:ascii="Arial" w:hAnsi="Arial" w:cs="Arial"/>
        </w:rPr>
        <w:t>np.</w:t>
      </w:r>
      <w:r w:rsidRPr="00281178">
        <w:rPr>
          <w:rFonts w:ascii="Arial" w:hAnsi="Arial" w:cs="Arial"/>
        </w:rPr>
        <w:t xml:space="preserve"> do 30 dni roboczych?</w:t>
      </w:r>
    </w:p>
    <w:p w14:paraId="4CDA84E9" w14:textId="1283EAF8" w:rsidR="00FB1132" w:rsidRPr="002237DF" w:rsidRDefault="00FB1132" w:rsidP="00D855DD">
      <w:pPr>
        <w:rPr>
          <w:rFonts w:ascii="Arial" w:hAnsi="Arial" w:cs="Arial"/>
          <w:b/>
          <w:bCs/>
        </w:rPr>
      </w:pPr>
      <w:r w:rsidRPr="002237DF">
        <w:rPr>
          <w:rFonts w:ascii="Arial" w:hAnsi="Arial" w:cs="Arial"/>
          <w:b/>
          <w:bCs/>
        </w:rPr>
        <w:t>Odpowiedź:</w:t>
      </w:r>
    </w:p>
    <w:p w14:paraId="17003EE6" w14:textId="77777777" w:rsidR="009D7D7F" w:rsidRPr="009D7D7F" w:rsidRDefault="009D7D7F" w:rsidP="009D7D7F">
      <w:pPr>
        <w:rPr>
          <w:rFonts w:ascii="Arial" w:hAnsi="Arial" w:cs="Arial"/>
          <w:b/>
          <w:bCs/>
        </w:rPr>
      </w:pPr>
      <w:r w:rsidRPr="009D7D7F">
        <w:rPr>
          <w:rFonts w:ascii="Arial" w:hAnsi="Arial" w:cs="Arial"/>
          <w:b/>
          <w:bCs/>
        </w:rPr>
        <w:t>Ze względu na pilną potrzebę realizacji zamówienia Zamawiający nie przewiduje możliwości wydłużenia terminu dostawy.</w:t>
      </w:r>
    </w:p>
    <w:p w14:paraId="69EF0CD7" w14:textId="51B48FDF" w:rsidR="00FB1132" w:rsidRPr="002237DF" w:rsidRDefault="00FB1132" w:rsidP="00D855DD">
      <w:pPr>
        <w:rPr>
          <w:rFonts w:ascii="Arial" w:hAnsi="Arial" w:cs="Arial"/>
          <w:b/>
          <w:bCs/>
        </w:rPr>
      </w:pPr>
    </w:p>
    <w:p w14:paraId="0B815254" w14:textId="3B9EE72F" w:rsidR="00120905" w:rsidRPr="00D66BAA" w:rsidRDefault="00120905" w:rsidP="00120905">
      <w:pPr>
        <w:rPr>
          <w:rFonts w:ascii="Times New Roman" w:hAnsi="Times New Roman" w:cs="Times New Roman"/>
        </w:rPr>
      </w:pPr>
    </w:p>
    <w:sectPr w:rsidR="00120905" w:rsidRPr="00D66BAA" w:rsidSect="003B5ADC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9EDFC" w14:textId="77777777" w:rsidR="00964367" w:rsidRDefault="00964367" w:rsidP="006132C0">
      <w:pPr>
        <w:spacing w:after="0" w:line="240" w:lineRule="auto"/>
      </w:pPr>
      <w:r>
        <w:separator/>
      </w:r>
    </w:p>
  </w:endnote>
  <w:endnote w:type="continuationSeparator" w:id="0">
    <w:p w14:paraId="2AABD325" w14:textId="77777777" w:rsidR="00964367" w:rsidRDefault="00964367" w:rsidP="0061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951B" w14:textId="77777777" w:rsidR="00964367" w:rsidRDefault="00964367" w:rsidP="006132C0">
      <w:pPr>
        <w:spacing w:after="0" w:line="240" w:lineRule="auto"/>
      </w:pPr>
      <w:r>
        <w:separator/>
      </w:r>
    </w:p>
  </w:footnote>
  <w:footnote w:type="continuationSeparator" w:id="0">
    <w:p w14:paraId="7CD170EE" w14:textId="77777777" w:rsidR="00964367" w:rsidRDefault="00964367" w:rsidP="0061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89A" w14:textId="5383266A" w:rsidR="006132C0" w:rsidRDefault="006132C0">
    <w:pPr>
      <w:pStyle w:val="Nagwek"/>
    </w:pPr>
    <w:r w:rsidRPr="006132C0">
      <w:rPr>
        <w:noProof/>
      </w:rPr>
      <w:drawing>
        <wp:inline distT="0" distB="0" distL="0" distR="0" wp14:anchorId="1C1F3040" wp14:editId="50622BD3">
          <wp:extent cx="992605" cy="514350"/>
          <wp:effectExtent l="0" t="0" r="0" b="0"/>
          <wp:docPr id="16407624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623" cy="51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8B0734" w14:textId="77777777" w:rsidR="006132C0" w:rsidRDefault="006132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C26C3"/>
    <w:multiLevelType w:val="hybridMultilevel"/>
    <w:tmpl w:val="EEB2C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888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C0"/>
    <w:rsid w:val="0000488D"/>
    <w:rsid w:val="00026C2B"/>
    <w:rsid w:val="0003709D"/>
    <w:rsid w:val="00064680"/>
    <w:rsid w:val="00085CC5"/>
    <w:rsid w:val="000A3312"/>
    <w:rsid w:val="000A5F77"/>
    <w:rsid w:val="000C35B3"/>
    <w:rsid w:val="000D1F8C"/>
    <w:rsid w:val="000D225E"/>
    <w:rsid w:val="000D33CA"/>
    <w:rsid w:val="001116EF"/>
    <w:rsid w:val="00115F51"/>
    <w:rsid w:val="00120905"/>
    <w:rsid w:val="0012251E"/>
    <w:rsid w:val="001A3F4A"/>
    <w:rsid w:val="001A44DF"/>
    <w:rsid w:val="001A4FB2"/>
    <w:rsid w:val="001B5318"/>
    <w:rsid w:val="001D73BC"/>
    <w:rsid w:val="001F6FEB"/>
    <w:rsid w:val="00200D12"/>
    <w:rsid w:val="002219A5"/>
    <w:rsid w:val="00221DF7"/>
    <w:rsid w:val="002237DF"/>
    <w:rsid w:val="00232F2A"/>
    <w:rsid w:val="00240B8A"/>
    <w:rsid w:val="00281178"/>
    <w:rsid w:val="002A3909"/>
    <w:rsid w:val="002C4753"/>
    <w:rsid w:val="002C706D"/>
    <w:rsid w:val="00327F4E"/>
    <w:rsid w:val="0033732F"/>
    <w:rsid w:val="003B5ADC"/>
    <w:rsid w:val="003E10AE"/>
    <w:rsid w:val="003E6ACB"/>
    <w:rsid w:val="003F7DB0"/>
    <w:rsid w:val="00436146"/>
    <w:rsid w:val="0044179E"/>
    <w:rsid w:val="0046081D"/>
    <w:rsid w:val="00477098"/>
    <w:rsid w:val="004A5B8D"/>
    <w:rsid w:val="004E01C6"/>
    <w:rsid w:val="00524C40"/>
    <w:rsid w:val="00543C49"/>
    <w:rsid w:val="005559B9"/>
    <w:rsid w:val="00586C38"/>
    <w:rsid w:val="005B61F6"/>
    <w:rsid w:val="005B65C6"/>
    <w:rsid w:val="005C7362"/>
    <w:rsid w:val="00604171"/>
    <w:rsid w:val="006132C0"/>
    <w:rsid w:val="00615ADF"/>
    <w:rsid w:val="0063620B"/>
    <w:rsid w:val="00681CEC"/>
    <w:rsid w:val="00686784"/>
    <w:rsid w:val="006A4784"/>
    <w:rsid w:val="006B35CA"/>
    <w:rsid w:val="006B47A8"/>
    <w:rsid w:val="006E64FB"/>
    <w:rsid w:val="00701DE5"/>
    <w:rsid w:val="00724AA8"/>
    <w:rsid w:val="00730925"/>
    <w:rsid w:val="0074240C"/>
    <w:rsid w:val="00785FE8"/>
    <w:rsid w:val="0079783B"/>
    <w:rsid w:val="007B76EF"/>
    <w:rsid w:val="007C4590"/>
    <w:rsid w:val="0085242B"/>
    <w:rsid w:val="008532F5"/>
    <w:rsid w:val="00866AE2"/>
    <w:rsid w:val="008B40E0"/>
    <w:rsid w:val="008B4AB4"/>
    <w:rsid w:val="00914485"/>
    <w:rsid w:val="0091458B"/>
    <w:rsid w:val="009250A4"/>
    <w:rsid w:val="009343E8"/>
    <w:rsid w:val="0094572D"/>
    <w:rsid w:val="0095464B"/>
    <w:rsid w:val="00964367"/>
    <w:rsid w:val="009A20FD"/>
    <w:rsid w:val="009D7D7F"/>
    <w:rsid w:val="00A00FBC"/>
    <w:rsid w:val="00A24BDB"/>
    <w:rsid w:val="00A309A9"/>
    <w:rsid w:val="00AA1399"/>
    <w:rsid w:val="00AA383C"/>
    <w:rsid w:val="00AB7D52"/>
    <w:rsid w:val="00AE2E46"/>
    <w:rsid w:val="00B01E98"/>
    <w:rsid w:val="00B130F4"/>
    <w:rsid w:val="00B33D6F"/>
    <w:rsid w:val="00BB4EFD"/>
    <w:rsid w:val="00C274CA"/>
    <w:rsid w:val="00C9387B"/>
    <w:rsid w:val="00C94AD4"/>
    <w:rsid w:val="00CB25E9"/>
    <w:rsid w:val="00CE248F"/>
    <w:rsid w:val="00CF4749"/>
    <w:rsid w:val="00D15284"/>
    <w:rsid w:val="00D172CF"/>
    <w:rsid w:val="00D22188"/>
    <w:rsid w:val="00D47118"/>
    <w:rsid w:val="00D52953"/>
    <w:rsid w:val="00D54849"/>
    <w:rsid w:val="00D62438"/>
    <w:rsid w:val="00D66BAA"/>
    <w:rsid w:val="00D72BC3"/>
    <w:rsid w:val="00D77E64"/>
    <w:rsid w:val="00D843B3"/>
    <w:rsid w:val="00D855DD"/>
    <w:rsid w:val="00D943FC"/>
    <w:rsid w:val="00DC0EB4"/>
    <w:rsid w:val="00E009F2"/>
    <w:rsid w:val="00E0707C"/>
    <w:rsid w:val="00E07585"/>
    <w:rsid w:val="00E12A47"/>
    <w:rsid w:val="00E25FA2"/>
    <w:rsid w:val="00E93EE4"/>
    <w:rsid w:val="00EE47FA"/>
    <w:rsid w:val="00F007D3"/>
    <w:rsid w:val="00F30C0D"/>
    <w:rsid w:val="00F51C5F"/>
    <w:rsid w:val="00F51D97"/>
    <w:rsid w:val="00F55497"/>
    <w:rsid w:val="00F921BF"/>
    <w:rsid w:val="00FB1132"/>
    <w:rsid w:val="00F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3DF3A"/>
  <w15:chartTrackingRefBased/>
  <w15:docId w15:val="{47049E7A-4666-48F1-952D-508C7FADB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3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3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3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3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3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3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3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3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3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3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32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32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32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32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32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32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3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3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3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3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3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32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2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32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3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32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32C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2C0"/>
  </w:style>
  <w:style w:type="paragraph" w:styleId="Stopka">
    <w:name w:val="footer"/>
    <w:basedOn w:val="Normalny"/>
    <w:link w:val="StopkaZnak"/>
    <w:uiPriority w:val="99"/>
    <w:unhideWhenUsed/>
    <w:rsid w:val="0061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2C0"/>
  </w:style>
  <w:style w:type="paragraph" w:styleId="NormalnyWeb">
    <w:name w:val="Normal (Web)"/>
    <w:basedOn w:val="Normalny"/>
    <w:uiPriority w:val="99"/>
    <w:semiHidden/>
    <w:unhideWhenUsed/>
    <w:rsid w:val="00F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66BA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Wiraszka</dc:creator>
  <cp:keywords/>
  <dc:description/>
  <cp:lastModifiedBy>Michał Krześniak</cp:lastModifiedBy>
  <cp:revision>6</cp:revision>
  <cp:lastPrinted>2025-12-29T12:11:00Z</cp:lastPrinted>
  <dcterms:created xsi:type="dcterms:W3CDTF">2026-07-16T10:35:00Z</dcterms:created>
  <dcterms:modified xsi:type="dcterms:W3CDTF">2026-07-16T11:26:00Z</dcterms:modified>
</cp:coreProperties>
</file>