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4345" w14:textId="16FFFCF6" w:rsidR="00D172CF" w:rsidRPr="002219A5" w:rsidRDefault="006132C0" w:rsidP="006132C0">
      <w:pPr xmlns:w="http://schemas.openxmlformats.org/wordprocessingml/2006/main">
        <w:jc w:val="right"/>
        <w:rPr>
          <w:rFonts w:ascii="Arial" w:hAnsi="Arial" w:cs="Arial"/>
        </w:rPr>
      </w:pPr>
      <w:r xmlns:w="http://schemas.openxmlformats.org/wordprocessingml/2006/main" w:rsidRPr="001A3F4A">
        <w:rPr>
          <w:rFonts w:ascii="Arial" w:hAnsi="Arial" w:cs="Arial"/>
        </w:rPr>
        <w:t xml:space="preserve">Warsaw, June 25, 2026</w:t>
      </w:r>
    </w:p>
    <w:p w14:paraId="195BC59C" w14:textId="77777777" w:rsidR="006132C0" w:rsidRPr="002219A5" w:rsidRDefault="006132C0" w:rsidP="006132C0">
      <w:pPr>
        <w:jc w:val="right"/>
        <w:rPr>
          <w:rFonts w:ascii="Arial" w:hAnsi="Arial" w:cs="Arial"/>
        </w:rPr>
      </w:pPr>
    </w:p>
    <w:p w14:paraId="7A506A2F" w14:textId="73885F1E" w:rsidR="006132C0" w:rsidRPr="003B5ADC" w:rsidRDefault="005C7362" w:rsidP="006132C0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 w:rsidRPr="003B5ADC">
        <w:rPr>
          <w:rFonts w:ascii="Arial" w:hAnsi="Arial" w:cs="Arial"/>
        </w:rPr>
        <w:t xml:space="preserve">Re:</w:t>
      </w:r>
    </w:p>
    <w:p w14:paraId="3D363864" w14:textId="44CBE950" w:rsidR="006132C0" w:rsidRPr="003B5ADC" w:rsidRDefault="007C4590" w:rsidP="006132C0">
      <w:pPr xmlns:w="http://schemas.openxmlformats.org/wordprocessingml/2006/main">
        <w:rPr>
          <w:rFonts w:ascii="Arial" w:hAnsi="Arial" w:cs="Arial"/>
          <w:b/>
          <w:bCs/>
        </w:rPr>
      </w:pPr>
      <w:r xmlns:w="http://schemas.openxmlformats.org/wordprocessingml/2006/main" w:rsidRPr="003B5ADC">
        <w:rPr>
          <w:rFonts w:ascii="Arial" w:hAnsi="Arial" w:cs="Arial"/>
          <w:b/>
          <w:bCs/>
        </w:rPr>
        <w:t xml:space="preserve">Request for quotation 37/2026</w:t>
      </w:r>
    </w:p>
    <w:p w14:paraId="6EF932C0" w14:textId="77777777" w:rsidR="006132C0" w:rsidRPr="003B5ADC" w:rsidRDefault="006132C0" w:rsidP="006132C0">
      <w:pPr>
        <w:jc w:val="center"/>
        <w:rPr>
          <w:rFonts w:ascii="Arial" w:hAnsi="Arial" w:cs="Arial"/>
          <w:b/>
          <w:bCs/>
        </w:rPr>
      </w:pPr>
    </w:p>
    <w:p w14:paraId="5C9463AC" w14:textId="085A6721" w:rsidR="00120905" w:rsidRDefault="007C4590" w:rsidP="00E009F2">
      <w:pPr xmlns:w="http://schemas.openxmlformats.org/wordprocessingml/2006/main">
        <w:jc w:val="center"/>
        <w:rPr>
          <w:rFonts w:ascii="Arial" w:hAnsi="Arial" w:cs="Arial"/>
          <w:b/>
          <w:bCs/>
        </w:rPr>
      </w:pPr>
      <w:r xmlns:w="http://schemas.openxmlformats.org/wordprocessingml/2006/main" w:rsidRPr="003B5ADC">
        <w:rPr>
          <w:rFonts w:ascii="Arial" w:hAnsi="Arial" w:cs="Arial"/>
          <w:b/>
          <w:bCs/>
        </w:rPr>
        <w:t xml:space="preserve">Information for contractors 1</w:t>
      </w:r>
    </w:p>
    <w:p w14:paraId="691EAD18" w14:textId="77777777" w:rsidR="00E009F2" w:rsidRPr="00D855DD" w:rsidRDefault="00E009F2" w:rsidP="00D855DD">
      <w:pPr>
        <w:rPr>
          <w:rFonts w:ascii="Arial" w:hAnsi="Arial" w:cs="Arial"/>
        </w:rPr>
      </w:pPr>
    </w:p>
    <w:p w14:paraId="24A829AC" w14:textId="4961E1D4" w:rsidR="00E009F2" w:rsidRDefault="00543C49" w:rsidP="00D855DD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>
        <w:rPr>
          <w:rFonts w:ascii="Arial" w:hAnsi="Arial" w:cs="Arial"/>
        </w:rPr>
        <w:t xml:space="preserve">Question from the bidder:</w:t>
      </w:r>
    </w:p>
    <w:p w14:paraId="5BF87945" w14:textId="4728C2F2" w:rsidR="00543C49" w:rsidRDefault="009250A4" w:rsidP="00D855DD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>
        <w:rPr>
          <w:rFonts w:ascii="Arial" w:hAnsi="Arial" w:cs="Arial"/>
        </w:rPr>
        <w:t xml:space="preserve">What scale are the columns designed for?</w:t>
      </w:r>
    </w:p>
    <w:p w14:paraId="7B167272" w14:textId="06035873" w:rsidR="00CE248F" w:rsidRDefault="00FB1132" w:rsidP="00D855DD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>
        <w:rPr>
          <w:rFonts w:ascii="Arial" w:hAnsi="Arial" w:cs="Arial"/>
        </w:rPr>
        <w:t xml:space="preserve">What color should they be (transparent, blue, red, green and yellow)?</w:t>
      </w:r>
    </w:p>
    <w:p w14:paraId="3E5C020C" w14:textId="5B19512B" w:rsidR="00FB1132" w:rsidRDefault="00FB1132" w:rsidP="00D855DD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>
        <w:rPr>
          <w:rFonts w:ascii="Arial" w:hAnsi="Arial" w:cs="Arial"/>
        </w:rPr>
        <w:t xml:space="preserve">Small or large?</w:t>
      </w:r>
    </w:p>
    <w:p w14:paraId="74E4D90E" w14:textId="77777777" w:rsidR="00FB1132" w:rsidRDefault="00FB1132" w:rsidP="00D855DD">
      <w:pPr>
        <w:rPr>
          <w:rFonts w:ascii="Arial" w:hAnsi="Arial" w:cs="Arial"/>
        </w:rPr>
      </w:pPr>
    </w:p>
    <w:p w14:paraId="4CDA84E9" w14:textId="1283EAF8" w:rsidR="00FB1132" w:rsidRPr="002237DF" w:rsidRDefault="00FB1132" w:rsidP="00D855DD">
      <w:pPr xmlns:w="http://schemas.openxmlformats.org/wordprocessingml/2006/main">
        <w:rPr>
          <w:rFonts w:ascii="Arial" w:hAnsi="Arial" w:cs="Arial"/>
          <w:b/>
          <w:bCs/>
        </w:rPr>
      </w:pPr>
      <w:r xmlns:w="http://schemas.openxmlformats.org/wordprocessingml/2006/main" w:rsidRPr="002237DF">
        <w:rPr>
          <w:rFonts w:ascii="Arial" w:hAnsi="Arial" w:cs="Arial"/>
          <w:b/>
          <w:bCs/>
        </w:rPr>
        <w:t xml:space="preserve">Answer:</w:t>
      </w:r>
    </w:p>
    <w:p w14:paraId="69EF0CD7" w14:textId="09E485EC" w:rsidR="00FB1132" w:rsidRPr="002237DF" w:rsidRDefault="00FB1132" w:rsidP="00D855DD">
      <w:pPr xmlns:w="http://schemas.openxmlformats.org/wordprocessingml/2006/main">
        <w:rPr>
          <w:rFonts w:ascii="Arial" w:hAnsi="Arial" w:cs="Arial"/>
          <w:b/>
          <w:bCs/>
        </w:rPr>
      </w:pPr>
      <w:r xmlns:w="http://schemas.openxmlformats.org/wordprocessingml/2006/main" w:rsidRPr="002237DF">
        <w:rPr>
          <w:rFonts w:ascii="Arial" w:hAnsi="Arial" w:cs="Arial"/>
          <w:b/>
          <w:bCs/>
        </w:rPr>
        <w:t xml:space="preserve">The scale is 1 </w:t>
      </w:r>
      <w:proofErr xmlns:w="http://schemas.openxmlformats.org/wordprocessingml/2006/main" w:type="spellStart"/>
      <w:r xmlns:w="http://schemas.openxmlformats.org/wordprocessingml/2006/main" w:rsidRPr="002237DF">
        <w:rPr>
          <w:rFonts w:ascii="Arial" w:hAnsi="Arial" w:cs="Arial"/>
          <w:b/>
          <w:bCs/>
        </w:rPr>
        <w:t xml:space="preserve">umol </w:t>
      </w:r>
      <w:proofErr xmlns:w="http://schemas.openxmlformats.org/wordprocessingml/2006/main" w:type="spellEnd"/>
      <w:r xmlns:w="http://schemas.openxmlformats.org/wordprocessingml/2006/main" w:rsidR="0079783B" w:rsidRPr="002237DF">
        <w:rPr>
          <w:rFonts w:ascii="Arial" w:hAnsi="Arial" w:cs="Arial"/>
          <w:b/>
          <w:bCs/>
        </w:rPr>
        <w:t xml:space="preserve">, therefore larger columns, the preferred color is transparent.</w:t>
      </w:r>
    </w:p>
    <w:p w14:paraId="0B815254" w14:textId="3B9EE72F" w:rsidR="00120905" w:rsidRPr="00D66BAA" w:rsidRDefault="00120905" w:rsidP="00120905">
      <w:pPr>
        <w:rPr>
          <w:rFonts w:ascii="Times New Roman" w:hAnsi="Times New Roman" w:cs="Times New Roman"/>
        </w:rPr>
      </w:pPr>
    </w:p>
    <w:sectPr w:rsidR="00120905" w:rsidRPr="00D66BAA" w:rsidSect="003B5AD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0632" w14:textId="77777777" w:rsidR="00CB2AD9" w:rsidRDefault="00CB2AD9" w:rsidP="006132C0">
      <w:pPr>
        <w:spacing w:after="0" w:line="240" w:lineRule="auto"/>
      </w:pPr>
      <w:r>
        <w:separator/>
      </w:r>
    </w:p>
  </w:endnote>
  <w:endnote w:type="continuationSeparator" w:id="0">
    <w:p w14:paraId="5BF7428B" w14:textId="77777777" w:rsidR="00CB2AD9" w:rsidRDefault="00CB2AD9" w:rsidP="0061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BCFD" w14:textId="77777777" w:rsidR="00CB2AD9" w:rsidRDefault="00CB2AD9" w:rsidP="006132C0">
      <w:pPr>
        <w:spacing w:after="0" w:line="240" w:lineRule="auto"/>
      </w:pPr>
      <w:r>
        <w:separator/>
      </w:r>
    </w:p>
  </w:footnote>
  <w:footnote w:type="continuationSeparator" w:id="0">
    <w:p w14:paraId="285481D1" w14:textId="77777777" w:rsidR="00CB2AD9" w:rsidRDefault="00CB2AD9" w:rsidP="0061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189A" w14:textId="5383266A" w:rsidR="006132C0" w:rsidRDefault="006132C0">
    <w:pPr>
      <w:pStyle w:val="Nagwek"/>
    </w:pPr>
    <w:r w:rsidRPr="006132C0">
      <w:rPr>
        <w:noProof/>
      </w:rPr>
      <w:drawing>
        <wp:inline distT="0" distB="0" distL="0" distR="0" wp14:anchorId="1C1F3040" wp14:editId="50622BD3">
          <wp:extent cx="992605" cy="514350"/>
          <wp:effectExtent l="0" t="0" r="0" b="0"/>
          <wp:docPr id="1640762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623" cy="51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B0734" w14:textId="77777777" w:rsidR="006132C0" w:rsidRDefault="00613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6C3"/>
    <w:multiLevelType w:val="hybridMultilevel"/>
    <w:tmpl w:val="EEB2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8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C0"/>
    <w:rsid w:val="0000488D"/>
    <w:rsid w:val="00026C2B"/>
    <w:rsid w:val="0003709D"/>
    <w:rsid w:val="00064680"/>
    <w:rsid w:val="00085CC5"/>
    <w:rsid w:val="000A5F77"/>
    <w:rsid w:val="000C35B3"/>
    <w:rsid w:val="000D1F8C"/>
    <w:rsid w:val="000D225E"/>
    <w:rsid w:val="000D33CA"/>
    <w:rsid w:val="001116EF"/>
    <w:rsid w:val="00115F51"/>
    <w:rsid w:val="00120905"/>
    <w:rsid w:val="0012251E"/>
    <w:rsid w:val="001A3F4A"/>
    <w:rsid w:val="001A44DF"/>
    <w:rsid w:val="001B5318"/>
    <w:rsid w:val="002219A5"/>
    <w:rsid w:val="00221DF7"/>
    <w:rsid w:val="002237DF"/>
    <w:rsid w:val="00232F2A"/>
    <w:rsid w:val="002A3909"/>
    <w:rsid w:val="002C706D"/>
    <w:rsid w:val="0033732F"/>
    <w:rsid w:val="003B5ADC"/>
    <w:rsid w:val="003E10AE"/>
    <w:rsid w:val="003E6ACB"/>
    <w:rsid w:val="00436146"/>
    <w:rsid w:val="0044179E"/>
    <w:rsid w:val="00477098"/>
    <w:rsid w:val="00524C40"/>
    <w:rsid w:val="00543C49"/>
    <w:rsid w:val="005559B9"/>
    <w:rsid w:val="005B65C6"/>
    <w:rsid w:val="005C7362"/>
    <w:rsid w:val="00604171"/>
    <w:rsid w:val="006132C0"/>
    <w:rsid w:val="00615ADF"/>
    <w:rsid w:val="0063620B"/>
    <w:rsid w:val="00686784"/>
    <w:rsid w:val="006A4784"/>
    <w:rsid w:val="006B35CA"/>
    <w:rsid w:val="006B47A8"/>
    <w:rsid w:val="006E64FB"/>
    <w:rsid w:val="00701DE5"/>
    <w:rsid w:val="00724AA8"/>
    <w:rsid w:val="00730925"/>
    <w:rsid w:val="0074240C"/>
    <w:rsid w:val="00785FE8"/>
    <w:rsid w:val="0079783B"/>
    <w:rsid w:val="007C4590"/>
    <w:rsid w:val="008532F5"/>
    <w:rsid w:val="00866AE2"/>
    <w:rsid w:val="008B4AB4"/>
    <w:rsid w:val="00914485"/>
    <w:rsid w:val="0091458B"/>
    <w:rsid w:val="009250A4"/>
    <w:rsid w:val="0094572D"/>
    <w:rsid w:val="009A20FD"/>
    <w:rsid w:val="00A00FBC"/>
    <w:rsid w:val="00A24BDB"/>
    <w:rsid w:val="00A309A9"/>
    <w:rsid w:val="00AA1399"/>
    <w:rsid w:val="00AA383C"/>
    <w:rsid w:val="00B01E98"/>
    <w:rsid w:val="00B130F4"/>
    <w:rsid w:val="00B33D6F"/>
    <w:rsid w:val="00BB4EFD"/>
    <w:rsid w:val="00C274CA"/>
    <w:rsid w:val="00C9387B"/>
    <w:rsid w:val="00C94AD4"/>
    <w:rsid w:val="00CB2AD9"/>
    <w:rsid w:val="00CE248F"/>
    <w:rsid w:val="00D15284"/>
    <w:rsid w:val="00D172CF"/>
    <w:rsid w:val="00D22188"/>
    <w:rsid w:val="00D47118"/>
    <w:rsid w:val="00D54849"/>
    <w:rsid w:val="00D66BAA"/>
    <w:rsid w:val="00D72BC3"/>
    <w:rsid w:val="00D77E64"/>
    <w:rsid w:val="00D843B3"/>
    <w:rsid w:val="00D855DD"/>
    <w:rsid w:val="00D943FC"/>
    <w:rsid w:val="00DC0EB4"/>
    <w:rsid w:val="00E009F2"/>
    <w:rsid w:val="00E07585"/>
    <w:rsid w:val="00E12A47"/>
    <w:rsid w:val="00E25FA2"/>
    <w:rsid w:val="00EE47FA"/>
    <w:rsid w:val="00F007D3"/>
    <w:rsid w:val="00F30C0D"/>
    <w:rsid w:val="00F51C5F"/>
    <w:rsid w:val="00F51D97"/>
    <w:rsid w:val="00F55497"/>
    <w:rsid w:val="00F921BF"/>
    <w:rsid w:val="00FB1132"/>
    <w:rsid w:val="00FC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DF3A"/>
  <w15:chartTrackingRefBased/>
  <w15:docId w15:val="{47049E7A-4666-48F1-952D-508C7FAD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2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2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2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2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2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2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2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2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2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2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2C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2C0"/>
  </w:style>
  <w:style w:type="paragraph" w:styleId="Stopka">
    <w:name w:val="footer"/>
    <w:basedOn w:val="Normalny"/>
    <w:link w:val="Stopka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2C0"/>
  </w:style>
  <w:style w:type="paragraph" w:styleId="NormalnyWeb">
    <w:name w:val="Normal (Web)"/>
    <w:basedOn w:val="Normalny"/>
    <w:uiPriority w:val="99"/>
    <w:semiHidden/>
    <w:unhideWhenUsed/>
    <w:rsid w:val="00F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val="en"/>
      <w14:ligatures w14:val="none"/>
    </w:rPr>
  </w:style>
  <w:style w:type="character" w:styleId="Hipercze">
    <w:name w:val="Hyperlink"/>
    <w:basedOn w:val="Domylnaczcionkaakapitu"/>
    <w:uiPriority w:val="99"/>
    <w:unhideWhenUsed/>
    <w:rsid w:val="00D66B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Michał Krześniak</cp:lastModifiedBy>
  <cp:revision>2</cp:revision>
  <cp:lastPrinted>2025-12-29T12:11:00Z</cp:lastPrinted>
  <dcterms:created xsi:type="dcterms:W3CDTF">2026-06-25T08:07:00Z</dcterms:created>
  <dcterms:modified xsi:type="dcterms:W3CDTF">2026-06-25T08:07:00Z</dcterms:modified>
</cp:coreProperties>
</file>